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5637C" w14:textId="0C2BA0EA" w:rsidR="00137F5C" w:rsidRPr="000D0EDD" w:rsidRDefault="003A2B65" w:rsidP="003A2B65">
      <w:pPr>
        <w:pStyle w:val="Overskrift1"/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 xml:space="preserve">Arbejdsseddel: Fejlkilder ved måling af fordampningsvarme og </w:t>
      </w:r>
      <w:r w:rsidR="001F5D2E">
        <w:rPr>
          <w:rFonts w:ascii="Palatino Linotype" w:hAnsi="Palatino Linotype"/>
        </w:rPr>
        <w:t>Specifik</w:t>
      </w:r>
      <w:r w:rsidRPr="000D0EDD">
        <w:rPr>
          <w:rFonts w:ascii="Palatino Linotype" w:hAnsi="Palatino Linotype"/>
        </w:rPr>
        <w:t>varmekapacitet.</w:t>
      </w:r>
    </w:p>
    <w:p w14:paraId="66E0D292" w14:textId="2B01403C" w:rsidR="003A2B65" w:rsidRPr="000D0EDD" w:rsidRDefault="003A2B65" w:rsidP="003A2B65">
      <w:pPr>
        <w:rPr>
          <w:rFonts w:ascii="Palatino Linotype" w:hAnsi="Palatino Linotype"/>
        </w:rPr>
      </w:pPr>
    </w:p>
    <w:p w14:paraId="58C5BDAE" w14:textId="10131E3D" w:rsidR="006D47D3" w:rsidRPr="000D0EDD" w:rsidRDefault="006D47D3" w:rsidP="003A2B65">
      <w:pPr>
        <w:rPr>
          <w:rFonts w:ascii="Palatino Linotype" w:hAnsi="Palatino Linotype"/>
          <w:b/>
          <w:u w:val="single"/>
        </w:rPr>
      </w:pPr>
      <w:r w:rsidRPr="000D0EDD">
        <w:rPr>
          <w:rFonts w:ascii="Palatino Linotype" w:hAnsi="Palatino Linotype"/>
          <w:b/>
          <w:u w:val="single"/>
        </w:rPr>
        <w:t>Opgave 1</w:t>
      </w:r>
    </w:p>
    <w:p w14:paraId="487BC368" w14:textId="6B806082" w:rsidR="006D47D3" w:rsidRPr="000D0EDD" w:rsidRDefault="00E665BC" w:rsidP="00E665BC">
      <w:pPr>
        <w:pStyle w:val="Listeafsnit"/>
        <w:numPr>
          <w:ilvl w:val="0"/>
          <w:numId w:val="1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Hvad er fejlkilden ved forsøget ifølge nedenstående billede?</w:t>
      </w:r>
    </w:p>
    <w:p w14:paraId="0ED7A312" w14:textId="10EB8735" w:rsidR="006D47D3" w:rsidRPr="000D0EDD" w:rsidRDefault="006D47D3" w:rsidP="003A2B65">
      <w:pPr>
        <w:rPr>
          <w:rFonts w:ascii="Palatino Linotype" w:hAnsi="Palatino Linotype"/>
        </w:rPr>
      </w:pPr>
    </w:p>
    <w:p w14:paraId="36AEA996" w14:textId="77777777" w:rsidR="00E665BC" w:rsidRPr="000D0EDD" w:rsidRDefault="00E665BC" w:rsidP="003A2B65">
      <w:pPr>
        <w:rPr>
          <w:rFonts w:ascii="Palatino Linotype" w:hAnsi="Palatino Linotype"/>
        </w:rPr>
      </w:pPr>
    </w:p>
    <w:p w14:paraId="39EC7314" w14:textId="0ECF91F6" w:rsidR="00E665BC" w:rsidRPr="000D0EDD" w:rsidRDefault="00E665BC" w:rsidP="003A2B65">
      <w:pPr>
        <w:rPr>
          <w:rFonts w:ascii="Palatino Linotype" w:hAnsi="Palatino Linotype"/>
        </w:rPr>
      </w:pPr>
    </w:p>
    <w:p w14:paraId="4118FC14" w14:textId="35E3DFE0" w:rsidR="00E665BC" w:rsidRPr="000D0EDD" w:rsidRDefault="00E665BC" w:rsidP="00E665BC">
      <w:pPr>
        <w:pStyle w:val="Listeafsnit"/>
        <w:numPr>
          <w:ilvl w:val="0"/>
          <w:numId w:val="1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Hvilken betydning har fejlkilden for de to forsøg. Bliver varmekapaciteten og fordampningsvarmen højere eller lavere end den faktiske værdi?</w:t>
      </w:r>
    </w:p>
    <w:p w14:paraId="08A24E66" w14:textId="5747EE6F" w:rsidR="006D47D3" w:rsidRPr="000D0EDD" w:rsidRDefault="006D47D3" w:rsidP="003A2B65">
      <w:pPr>
        <w:rPr>
          <w:rFonts w:ascii="Palatino Linotype" w:hAnsi="Palatino Linotype"/>
        </w:rPr>
      </w:pPr>
    </w:p>
    <w:p w14:paraId="599A9F06" w14:textId="1664422A" w:rsidR="006D47D3" w:rsidRPr="000D0EDD" w:rsidRDefault="006D47D3" w:rsidP="003A2B65">
      <w:pPr>
        <w:rPr>
          <w:rFonts w:ascii="Palatino Linotype" w:hAnsi="Palatino Linotype"/>
        </w:rPr>
      </w:pPr>
    </w:p>
    <w:p w14:paraId="674ECD5F" w14:textId="71F1015C" w:rsidR="006D47D3" w:rsidRPr="000D0EDD" w:rsidRDefault="006D47D3" w:rsidP="003A2B65">
      <w:pPr>
        <w:rPr>
          <w:rFonts w:ascii="Palatino Linotype" w:hAnsi="Palatino Linotype"/>
        </w:rPr>
      </w:pPr>
    </w:p>
    <w:p w14:paraId="516F5127" w14:textId="77777777" w:rsidR="000D0EDD" w:rsidRDefault="00E665BC" w:rsidP="00E665BC">
      <w:pPr>
        <w:rPr>
          <w:rFonts w:ascii="Palatino Linotype" w:hAnsi="Palatino Linotype"/>
        </w:rPr>
      </w:pPr>
      <w:r w:rsidRPr="000D0EDD">
        <w:rPr>
          <w:rFonts w:ascii="Palatino Linotype" w:hAnsi="Palatino Linotype"/>
          <w:noProof/>
        </w:rPr>
        <w:drawing>
          <wp:anchor distT="0" distB="0" distL="114300" distR="114300" simplePos="0" relativeHeight="251661312" behindDoc="0" locked="0" layoutInCell="1" allowOverlap="1" wp14:anchorId="63A5F8BB" wp14:editId="32AC0E30">
            <wp:simplePos x="0" y="0"/>
            <wp:positionH relativeFrom="margin">
              <wp:posOffset>212090</wp:posOffset>
            </wp:positionH>
            <wp:positionV relativeFrom="paragraph">
              <wp:posOffset>302260</wp:posOffset>
            </wp:positionV>
            <wp:extent cx="5629275" cy="4120515"/>
            <wp:effectExtent l="0" t="0" r="9525" b="0"/>
            <wp:wrapSquare wrapText="bothSides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412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0A545B" w14:textId="4251A68D" w:rsidR="00E665BC" w:rsidRPr="000D0EDD" w:rsidRDefault="00E665BC" w:rsidP="00E665BC">
      <w:pPr>
        <w:rPr>
          <w:rFonts w:ascii="Palatino Linotype" w:hAnsi="Palatino Linotype"/>
        </w:rPr>
      </w:pPr>
      <w:r w:rsidRPr="000D0EDD">
        <w:rPr>
          <w:rFonts w:ascii="Palatino Linotype" w:hAnsi="Palatino Linotype"/>
          <w:b/>
          <w:u w:val="single"/>
        </w:rPr>
        <w:lastRenderedPageBreak/>
        <w:t>Opgave 2</w:t>
      </w:r>
    </w:p>
    <w:p w14:paraId="5D52FD3A" w14:textId="2AC5C2B5" w:rsidR="00E665BC" w:rsidRPr="000D0EDD" w:rsidRDefault="00E665BC" w:rsidP="00E665BC">
      <w:pPr>
        <w:pStyle w:val="Listeafsnit"/>
        <w:numPr>
          <w:ilvl w:val="0"/>
          <w:numId w:val="2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Hvad er fejlkilden ved denne forsøgsopstilling (se nedenstående billede)?</w:t>
      </w:r>
    </w:p>
    <w:p w14:paraId="53C96F90" w14:textId="77777777" w:rsidR="00E665BC" w:rsidRPr="000D0EDD" w:rsidRDefault="00E665BC" w:rsidP="00E665BC">
      <w:pPr>
        <w:rPr>
          <w:rFonts w:ascii="Palatino Linotype" w:hAnsi="Palatino Linotype"/>
        </w:rPr>
      </w:pPr>
    </w:p>
    <w:p w14:paraId="71C9CAD1" w14:textId="77777777" w:rsidR="00E665BC" w:rsidRPr="000D0EDD" w:rsidRDefault="00E665BC" w:rsidP="00E665BC">
      <w:pPr>
        <w:rPr>
          <w:rFonts w:ascii="Palatino Linotype" w:hAnsi="Palatino Linotype"/>
        </w:rPr>
      </w:pPr>
    </w:p>
    <w:p w14:paraId="65769628" w14:textId="77777777" w:rsidR="00E665BC" w:rsidRPr="000D0EDD" w:rsidRDefault="00E665BC" w:rsidP="00E665BC">
      <w:pPr>
        <w:rPr>
          <w:rFonts w:ascii="Palatino Linotype" w:hAnsi="Palatino Linotype"/>
        </w:rPr>
      </w:pPr>
    </w:p>
    <w:p w14:paraId="116B5B78" w14:textId="67F2C428" w:rsidR="00E665BC" w:rsidRPr="000D0EDD" w:rsidRDefault="00E665BC" w:rsidP="00E665BC">
      <w:pPr>
        <w:pStyle w:val="Listeafsnit"/>
        <w:numPr>
          <w:ilvl w:val="0"/>
          <w:numId w:val="2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Hvilken betydning har fejlkilden for målingen af varmekapaciteten? Bliver den højere eller lavere end den faktiske værdi?</w:t>
      </w:r>
    </w:p>
    <w:p w14:paraId="294B888A" w14:textId="77777777" w:rsidR="00E665BC" w:rsidRPr="000D0EDD" w:rsidRDefault="00E665BC" w:rsidP="003A2B65">
      <w:pPr>
        <w:rPr>
          <w:rFonts w:ascii="Palatino Linotype" w:hAnsi="Palatino Linotype"/>
        </w:rPr>
      </w:pPr>
    </w:p>
    <w:p w14:paraId="164B6A36" w14:textId="7EEA35B9" w:rsidR="00E665BC" w:rsidRPr="000D0EDD" w:rsidRDefault="00E665BC" w:rsidP="003A2B65">
      <w:pPr>
        <w:rPr>
          <w:rFonts w:ascii="Palatino Linotype" w:hAnsi="Palatino Linotype"/>
        </w:rPr>
      </w:pPr>
    </w:p>
    <w:p w14:paraId="1052A241" w14:textId="258F6D51" w:rsidR="003A2B65" w:rsidRPr="000D0EDD" w:rsidRDefault="003A2B65" w:rsidP="003A2B65">
      <w:pPr>
        <w:rPr>
          <w:rFonts w:ascii="Palatino Linotype" w:hAnsi="Palatino Linotype"/>
        </w:rPr>
      </w:pPr>
    </w:p>
    <w:p w14:paraId="73D6DF78" w14:textId="1547F6DB" w:rsidR="00E665BC" w:rsidRPr="000D0EDD" w:rsidRDefault="00E665BC" w:rsidP="00E665BC">
      <w:pPr>
        <w:rPr>
          <w:rFonts w:ascii="Palatino Linotype" w:hAnsi="Palatino Linotype"/>
        </w:rPr>
      </w:pPr>
    </w:p>
    <w:p w14:paraId="04D5F792" w14:textId="4C3CCF10" w:rsidR="00E665BC" w:rsidRPr="000D0EDD" w:rsidRDefault="00E665BC" w:rsidP="00E665BC">
      <w:pPr>
        <w:rPr>
          <w:rFonts w:ascii="Palatino Linotype" w:hAnsi="Palatino Linotype"/>
        </w:rPr>
      </w:pPr>
    </w:p>
    <w:p w14:paraId="2275C9FC" w14:textId="257ED7E7" w:rsidR="00E665BC" w:rsidRPr="000D0EDD" w:rsidRDefault="00E665BC" w:rsidP="00E665BC">
      <w:pPr>
        <w:rPr>
          <w:rFonts w:ascii="Palatino Linotype" w:hAnsi="Palatino Linotype"/>
        </w:rPr>
      </w:pPr>
    </w:p>
    <w:p w14:paraId="7711CB26" w14:textId="104754A3" w:rsidR="00E665BC" w:rsidRPr="000D0EDD" w:rsidRDefault="000D0EDD" w:rsidP="00E665BC">
      <w:pPr>
        <w:rPr>
          <w:rFonts w:ascii="Palatino Linotype" w:hAnsi="Palatino Linotype"/>
        </w:rPr>
      </w:pPr>
      <w:r w:rsidRPr="000D0EDD">
        <w:rPr>
          <w:rFonts w:ascii="Palatino Linotype" w:hAnsi="Palatino Linotype"/>
          <w:noProof/>
        </w:rPr>
        <w:drawing>
          <wp:anchor distT="0" distB="0" distL="114300" distR="114300" simplePos="0" relativeHeight="251658240" behindDoc="0" locked="0" layoutInCell="1" allowOverlap="1" wp14:anchorId="4C513690" wp14:editId="6B6D1A24">
            <wp:simplePos x="0" y="0"/>
            <wp:positionH relativeFrom="margin">
              <wp:posOffset>2948305</wp:posOffset>
            </wp:positionH>
            <wp:positionV relativeFrom="paragraph">
              <wp:posOffset>7620</wp:posOffset>
            </wp:positionV>
            <wp:extent cx="3409950" cy="3762375"/>
            <wp:effectExtent l="0" t="0" r="0" b="9525"/>
            <wp:wrapSquare wrapText="bothSides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102E72" w14:textId="2BF47AE0" w:rsidR="00E665BC" w:rsidRPr="000D0EDD" w:rsidRDefault="00E665BC" w:rsidP="00E665BC">
      <w:pPr>
        <w:rPr>
          <w:rFonts w:ascii="Palatino Linotype" w:hAnsi="Palatino Linotype"/>
        </w:rPr>
      </w:pPr>
    </w:p>
    <w:p w14:paraId="08AD2528" w14:textId="76FD407E" w:rsidR="00E665BC" w:rsidRPr="000D0EDD" w:rsidRDefault="00E665BC" w:rsidP="00E665BC">
      <w:pPr>
        <w:rPr>
          <w:rFonts w:ascii="Palatino Linotype" w:hAnsi="Palatino Linotype"/>
        </w:rPr>
      </w:pPr>
    </w:p>
    <w:p w14:paraId="7841817B" w14:textId="6BBEC2E2" w:rsidR="00E665BC" w:rsidRPr="000D0EDD" w:rsidRDefault="00E665BC" w:rsidP="00E665BC">
      <w:pPr>
        <w:rPr>
          <w:rFonts w:ascii="Palatino Linotype" w:hAnsi="Palatino Linotype"/>
        </w:rPr>
      </w:pPr>
    </w:p>
    <w:p w14:paraId="2368B9F1" w14:textId="6B119038" w:rsidR="00E665BC" w:rsidRPr="000D0EDD" w:rsidRDefault="00E665BC" w:rsidP="00E665BC">
      <w:pPr>
        <w:rPr>
          <w:rFonts w:ascii="Palatino Linotype" w:hAnsi="Palatino Linotype"/>
        </w:rPr>
      </w:pPr>
    </w:p>
    <w:p w14:paraId="63837F56" w14:textId="46B8FB6E" w:rsidR="00E665BC" w:rsidRPr="000D0EDD" w:rsidRDefault="00E665BC" w:rsidP="00E665BC">
      <w:pPr>
        <w:rPr>
          <w:rFonts w:ascii="Palatino Linotype" w:hAnsi="Palatino Linotype"/>
        </w:rPr>
      </w:pPr>
    </w:p>
    <w:p w14:paraId="41928819" w14:textId="5E8CCFA3" w:rsidR="00E665BC" w:rsidRPr="000D0EDD" w:rsidRDefault="00E665BC" w:rsidP="00E665BC">
      <w:pPr>
        <w:rPr>
          <w:rFonts w:ascii="Palatino Linotype" w:hAnsi="Palatino Linotype"/>
        </w:rPr>
      </w:pPr>
    </w:p>
    <w:p w14:paraId="07F75E06" w14:textId="7EA5D0A2" w:rsidR="00E665BC" w:rsidRPr="000D0EDD" w:rsidRDefault="00E665BC" w:rsidP="00E665BC">
      <w:pPr>
        <w:rPr>
          <w:rFonts w:ascii="Palatino Linotype" w:hAnsi="Palatino Linotype"/>
        </w:rPr>
      </w:pPr>
    </w:p>
    <w:p w14:paraId="7826394B" w14:textId="5B8ABD71" w:rsidR="00E665BC" w:rsidRPr="000D0EDD" w:rsidRDefault="00E665BC" w:rsidP="00E665BC">
      <w:pPr>
        <w:rPr>
          <w:rFonts w:ascii="Palatino Linotype" w:hAnsi="Palatino Linotype"/>
        </w:rPr>
      </w:pPr>
    </w:p>
    <w:p w14:paraId="211A9737" w14:textId="7721FACB" w:rsidR="00E665BC" w:rsidRPr="000D0EDD" w:rsidRDefault="00E665BC" w:rsidP="00E665BC">
      <w:pPr>
        <w:rPr>
          <w:rFonts w:ascii="Palatino Linotype" w:hAnsi="Palatino Linotype"/>
        </w:rPr>
      </w:pPr>
    </w:p>
    <w:p w14:paraId="5609741B" w14:textId="73CF8322" w:rsidR="00E665BC" w:rsidRPr="000D0EDD" w:rsidRDefault="00E665BC" w:rsidP="00E665BC">
      <w:pPr>
        <w:rPr>
          <w:rFonts w:ascii="Palatino Linotype" w:hAnsi="Palatino Linotype"/>
        </w:rPr>
      </w:pPr>
    </w:p>
    <w:p w14:paraId="07E3A522" w14:textId="358AAEA8" w:rsidR="00E665BC" w:rsidRPr="000D0EDD" w:rsidRDefault="00E665BC" w:rsidP="00E665BC">
      <w:pPr>
        <w:rPr>
          <w:rFonts w:ascii="Palatino Linotype" w:hAnsi="Palatino Linotype"/>
        </w:rPr>
      </w:pPr>
    </w:p>
    <w:p w14:paraId="734457D2" w14:textId="51E4ECBA" w:rsidR="00E665BC" w:rsidRPr="000D0EDD" w:rsidRDefault="00E665BC" w:rsidP="00E665BC">
      <w:pPr>
        <w:ind w:firstLine="1304"/>
        <w:rPr>
          <w:rFonts w:ascii="Palatino Linotype" w:hAnsi="Palatino Linotype"/>
        </w:rPr>
      </w:pPr>
    </w:p>
    <w:p w14:paraId="71C6DCD8" w14:textId="75134EA4" w:rsidR="00E665BC" w:rsidRPr="000D0EDD" w:rsidRDefault="00E665BC" w:rsidP="00E665BC">
      <w:pPr>
        <w:ind w:firstLine="1304"/>
        <w:rPr>
          <w:rFonts w:ascii="Palatino Linotype" w:hAnsi="Palatino Linotype"/>
        </w:rPr>
      </w:pPr>
    </w:p>
    <w:p w14:paraId="47CA66A1" w14:textId="77777777" w:rsidR="000D0EDD" w:rsidRDefault="000D0EDD" w:rsidP="00E665BC">
      <w:pPr>
        <w:rPr>
          <w:rFonts w:ascii="Palatino Linotype" w:hAnsi="Palatino Linotype"/>
        </w:rPr>
      </w:pPr>
    </w:p>
    <w:p w14:paraId="5C6CF6B8" w14:textId="36892E85" w:rsidR="00E665BC" w:rsidRPr="000D0EDD" w:rsidRDefault="00E665BC" w:rsidP="00E665BC">
      <w:pPr>
        <w:rPr>
          <w:rFonts w:ascii="Palatino Linotype" w:hAnsi="Palatino Linotype"/>
          <w:b/>
          <w:u w:val="single"/>
        </w:rPr>
      </w:pPr>
      <w:r w:rsidRPr="000D0EDD">
        <w:rPr>
          <w:rFonts w:ascii="Palatino Linotype" w:hAnsi="Palatino Linotype"/>
          <w:b/>
          <w:u w:val="single"/>
        </w:rPr>
        <w:lastRenderedPageBreak/>
        <w:t>Opgave 3</w:t>
      </w:r>
    </w:p>
    <w:p w14:paraId="36971720" w14:textId="77777777" w:rsidR="00E665BC" w:rsidRPr="000D0EDD" w:rsidRDefault="00E665BC" w:rsidP="00E665BC">
      <w:pPr>
        <w:pStyle w:val="Listeafsnit"/>
        <w:numPr>
          <w:ilvl w:val="0"/>
          <w:numId w:val="4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Hvad er fejlkilden ved denne forsøgsopstilling (se nedenstående billede)?</w:t>
      </w:r>
    </w:p>
    <w:p w14:paraId="0540364E" w14:textId="77777777" w:rsidR="00E665BC" w:rsidRPr="000D0EDD" w:rsidRDefault="00E665BC" w:rsidP="00E665BC">
      <w:pPr>
        <w:rPr>
          <w:rFonts w:ascii="Palatino Linotype" w:hAnsi="Palatino Linotype"/>
        </w:rPr>
      </w:pPr>
    </w:p>
    <w:p w14:paraId="0B6FEEEF" w14:textId="77777777" w:rsidR="00E665BC" w:rsidRPr="000D0EDD" w:rsidRDefault="00E665BC" w:rsidP="00E665BC">
      <w:pPr>
        <w:rPr>
          <w:rFonts w:ascii="Palatino Linotype" w:hAnsi="Palatino Linotype"/>
        </w:rPr>
      </w:pPr>
    </w:p>
    <w:p w14:paraId="602DFAD3" w14:textId="77777777" w:rsidR="00E665BC" w:rsidRPr="000D0EDD" w:rsidRDefault="00E665BC" w:rsidP="00E665BC">
      <w:pPr>
        <w:rPr>
          <w:rFonts w:ascii="Palatino Linotype" w:hAnsi="Palatino Linotype"/>
        </w:rPr>
      </w:pPr>
    </w:p>
    <w:p w14:paraId="5EFC4CBD" w14:textId="77777777" w:rsidR="00E665BC" w:rsidRPr="000D0EDD" w:rsidRDefault="00E665BC" w:rsidP="00E665BC">
      <w:pPr>
        <w:pStyle w:val="Listeafsnit"/>
        <w:numPr>
          <w:ilvl w:val="0"/>
          <w:numId w:val="3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Hvilken betydning har fejlkilden for målingen af varmekapaciteten? Bliver den højere eller lavere end den faktiske værdi?</w:t>
      </w:r>
    </w:p>
    <w:p w14:paraId="725E3426" w14:textId="3A27CB37" w:rsidR="00E665BC" w:rsidRPr="000D0EDD" w:rsidRDefault="00E665BC" w:rsidP="00E665BC">
      <w:pPr>
        <w:rPr>
          <w:rFonts w:ascii="Palatino Linotype" w:hAnsi="Palatino Linotype"/>
        </w:rPr>
      </w:pPr>
      <w:r w:rsidRPr="000D0EDD">
        <w:rPr>
          <w:rFonts w:ascii="Palatino Linotype" w:hAnsi="Palatino Linotype"/>
          <w:noProof/>
        </w:rPr>
        <w:drawing>
          <wp:anchor distT="0" distB="0" distL="114300" distR="114300" simplePos="0" relativeHeight="251660288" behindDoc="1" locked="0" layoutInCell="1" allowOverlap="1" wp14:anchorId="0BB2BA64" wp14:editId="5C3C4D42">
            <wp:simplePos x="0" y="0"/>
            <wp:positionH relativeFrom="margin">
              <wp:align>right</wp:align>
            </wp:positionH>
            <wp:positionV relativeFrom="paragraph">
              <wp:posOffset>904875</wp:posOffset>
            </wp:positionV>
            <wp:extent cx="2390775" cy="3705225"/>
            <wp:effectExtent l="0" t="0" r="9525" b="9525"/>
            <wp:wrapTight wrapText="bothSides">
              <wp:wrapPolygon edited="0">
                <wp:start x="0" y="0"/>
                <wp:lineTo x="0" y="21544"/>
                <wp:lineTo x="21514" y="21544"/>
                <wp:lineTo x="21514" y="0"/>
                <wp:lineTo x="0" y="0"/>
              </wp:wrapPolygon>
            </wp:wrapTight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ABDBEB" w14:textId="2519D30F" w:rsidR="00E665BC" w:rsidRPr="000D0EDD" w:rsidRDefault="00E665BC" w:rsidP="00E665BC">
      <w:pPr>
        <w:rPr>
          <w:rFonts w:ascii="Palatino Linotype" w:hAnsi="Palatino Linotype"/>
        </w:rPr>
      </w:pPr>
    </w:p>
    <w:p w14:paraId="6AC2AD41" w14:textId="497D8967" w:rsidR="00E665BC" w:rsidRPr="000D0EDD" w:rsidRDefault="00E665BC" w:rsidP="00E665BC">
      <w:pPr>
        <w:rPr>
          <w:rFonts w:ascii="Palatino Linotype" w:hAnsi="Palatino Linotype"/>
        </w:rPr>
      </w:pPr>
    </w:p>
    <w:p w14:paraId="700D18BF" w14:textId="417B398B" w:rsidR="00E665BC" w:rsidRPr="000D0EDD" w:rsidRDefault="00E665BC" w:rsidP="00E665BC">
      <w:pPr>
        <w:rPr>
          <w:rFonts w:ascii="Palatino Linotype" w:hAnsi="Palatino Linotype"/>
        </w:rPr>
      </w:pPr>
    </w:p>
    <w:p w14:paraId="2F5B618A" w14:textId="5FB9AF04" w:rsidR="00E665BC" w:rsidRPr="000D0EDD" w:rsidRDefault="00E665BC" w:rsidP="00E665BC">
      <w:pPr>
        <w:rPr>
          <w:rFonts w:ascii="Palatino Linotype" w:hAnsi="Palatino Linotype"/>
        </w:rPr>
      </w:pPr>
    </w:p>
    <w:p w14:paraId="717C1C05" w14:textId="414BD76A" w:rsidR="00E665BC" w:rsidRPr="000D0EDD" w:rsidRDefault="00E665BC" w:rsidP="00E665BC">
      <w:pPr>
        <w:rPr>
          <w:rFonts w:ascii="Palatino Linotype" w:hAnsi="Palatino Linotype"/>
        </w:rPr>
      </w:pPr>
    </w:p>
    <w:p w14:paraId="1593D10E" w14:textId="62C7CDDE" w:rsidR="00E665BC" w:rsidRPr="000D0EDD" w:rsidRDefault="00E665BC" w:rsidP="00E665BC">
      <w:pPr>
        <w:rPr>
          <w:rFonts w:ascii="Palatino Linotype" w:hAnsi="Palatino Linotype"/>
        </w:rPr>
      </w:pPr>
    </w:p>
    <w:p w14:paraId="263197F0" w14:textId="579EA74E" w:rsidR="00E665BC" w:rsidRPr="000D0EDD" w:rsidRDefault="00E665BC" w:rsidP="00E665BC">
      <w:pPr>
        <w:rPr>
          <w:rFonts w:ascii="Palatino Linotype" w:hAnsi="Palatino Linotype"/>
        </w:rPr>
      </w:pPr>
    </w:p>
    <w:p w14:paraId="7C85425C" w14:textId="1F4FBA43" w:rsidR="00E665BC" w:rsidRPr="000D0EDD" w:rsidRDefault="00E665BC" w:rsidP="00E665BC">
      <w:pPr>
        <w:rPr>
          <w:rFonts w:ascii="Palatino Linotype" w:hAnsi="Palatino Linotype"/>
        </w:rPr>
      </w:pPr>
    </w:p>
    <w:p w14:paraId="50A9531D" w14:textId="0AE650E9" w:rsidR="00E665BC" w:rsidRPr="000D0EDD" w:rsidRDefault="00E665BC" w:rsidP="00E665BC">
      <w:pPr>
        <w:rPr>
          <w:rFonts w:ascii="Palatino Linotype" w:hAnsi="Palatino Linotype"/>
        </w:rPr>
      </w:pPr>
    </w:p>
    <w:p w14:paraId="40BAB829" w14:textId="5637DB9A" w:rsidR="00E665BC" w:rsidRPr="000D0EDD" w:rsidRDefault="00E665BC" w:rsidP="00E665BC">
      <w:pPr>
        <w:rPr>
          <w:rFonts w:ascii="Palatino Linotype" w:hAnsi="Palatino Linotype"/>
        </w:rPr>
      </w:pPr>
    </w:p>
    <w:p w14:paraId="37F09390" w14:textId="2359D561" w:rsidR="00E665BC" w:rsidRPr="000D0EDD" w:rsidRDefault="00E665BC" w:rsidP="00E665BC">
      <w:pPr>
        <w:rPr>
          <w:rFonts w:ascii="Palatino Linotype" w:hAnsi="Palatino Linotype"/>
        </w:rPr>
      </w:pPr>
    </w:p>
    <w:p w14:paraId="485BAA74" w14:textId="7FA6F12A" w:rsidR="00E665BC" w:rsidRPr="000D0EDD" w:rsidRDefault="00E665BC" w:rsidP="00E665BC">
      <w:pPr>
        <w:rPr>
          <w:rFonts w:ascii="Palatino Linotype" w:hAnsi="Palatino Linotype"/>
        </w:rPr>
      </w:pPr>
    </w:p>
    <w:p w14:paraId="427ECDF8" w14:textId="15B08AB9" w:rsidR="00E665BC" w:rsidRPr="000D0EDD" w:rsidRDefault="00E665BC" w:rsidP="00E665BC">
      <w:pPr>
        <w:rPr>
          <w:rFonts w:ascii="Palatino Linotype" w:hAnsi="Palatino Linotype"/>
        </w:rPr>
      </w:pPr>
    </w:p>
    <w:p w14:paraId="30C696B4" w14:textId="4D903368" w:rsidR="00E665BC" w:rsidRPr="000D0EDD" w:rsidRDefault="00E665BC" w:rsidP="00E665BC">
      <w:pPr>
        <w:rPr>
          <w:rFonts w:ascii="Palatino Linotype" w:hAnsi="Palatino Linotype"/>
        </w:rPr>
      </w:pPr>
    </w:p>
    <w:p w14:paraId="30110994" w14:textId="18A942B8" w:rsidR="00E665BC" w:rsidRPr="000D0EDD" w:rsidRDefault="00E665BC" w:rsidP="00E665BC">
      <w:pPr>
        <w:rPr>
          <w:rFonts w:ascii="Palatino Linotype" w:hAnsi="Palatino Linotype"/>
        </w:rPr>
      </w:pPr>
    </w:p>
    <w:p w14:paraId="3071390D" w14:textId="02A68802" w:rsidR="00E665BC" w:rsidRPr="000D0EDD" w:rsidRDefault="00E665BC" w:rsidP="00E665BC">
      <w:pPr>
        <w:rPr>
          <w:rFonts w:ascii="Palatino Linotype" w:hAnsi="Palatino Linotype"/>
        </w:rPr>
      </w:pPr>
    </w:p>
    <w:p w14:paraId="49BC77DD" w14:textId="1DF94BDB" w:rsidR="00E665BC" w:rsidRPr="000D0EDD" w:rsidRDefault="00E665BC" w:rsidP="00E665BC">
      <w:pPr>
        <w:tabs>
          <w:tab w:val="left" w:pos="7800"/>
        </w:tabs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ab/>
      </w:r>
    </w:p>
    <w:p w14:paraId="7FDFD74A" w14:textId="49531DB4" w:rsidR="00E665BC" w:rsidRPr="000D0EDD" w:rsidRDefault="00E665BC" w:rsidP="00E665BC">
      <w:pPr>
        <w:tabs>
          <w:tab w:val="left" w:pos="7800"/>
        </w:tabs>
        <w:rPr>
          <w:rFonts w:ascii="Palatino Linotype" w:hAnsi="Palatino Linotype"/>
        </w:rPr>
      </w:pPr>
    </w:p>
    <w:p w14:paraId="14A76AEB" w14:textId="75BD7BC1" w:rsidR="00E665BC" w:rsidRPr="000D0EDD" w:rsidRDefault="00E665BC" w:rsidP="00E665BC">
      <w:pPr>
        <w:tabs>
          <w:tab w:val="left" w:pos="7800"/>
        </w:tabs>
        <w:rPr>
          <w:rFonts w:ascii="Palatino Linotype" w:hAnsi="Palatino Linotype"/>
        </w:rPr>
      </w:pPr>
    </w:p>
    <w:p w14:paraId="586F409C" w14:textId="77777777" w:rsidR="000D0EDD" w:rsidRDefault="000D0EDD" w:rsidP="00E665BC">
      <w:pPr>
        <w:rPr>
          <w:rFonts w:ascii="Palatino Linotype" w:hAnsi="Palatino Linotype"/>
        </w:rPr>
      </w:pPr>
    </w:p>
    <w:p w14:paraId="7A66F0BC" w14:textId="36402BA1" w:rsidR="00E665BC" w:rsidRPr="000D0EDD" w:rsidRDefault="00E665BC" w:rsidP="00E665BC">
      <w:pPr>
        <w:rPr>
          <w:rFonts w:ascii="Palatino Linotype" w:hAnsi="Palatino Linotype"/>
          <w:b/>
          <w:u w:val="single"/>
        </w:rPr>
      </w:pPr>
      <w:r w:rsidRPr="000D0EDD">
        <w:rPr>
          <w:rFonts w:ascii="Palatino Linotype" w:hAnsi="Palatino Linotype"/>
          <w:b/>
          <w:u w:val="single"/>
        </w:rPr>
        <w:lastRenderedPageBreak/>
        <w:t xml:space="preserve">Opgave </w:t>
      </w:r>
      <w:r w:rsidR="00F35092">
        <w:rPr>
          <w:rFonts w:ascii="Palatino Linotype" w:hAnsi="Palatino Linotype"/>
          <w:b/>
          <w:u w:val="single"/>
        </w:rPr>
        <w:t>4</w:t>
      </w:r>
    </w:p>
    <w:p w14:paraId="5A2E48F1" w14:textId="1934B3D7" w:rsidR="00E665BC" w:rsidRPr="000D0EDD" w:rsidRDefault="00E665BC" w:rsidP="00E665BC">
      <w:pPr>
        <w:pStyle w:val="Listeafsnit"/>
        <w:numPr>
          <w:ilvl w:val="0"/>
          <w:numId w:val="5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</w:t>
      </w:r>
      <w:r w:rsidR="00F35092">
        <w:rPr>
          <w:rFonts w:ascii="Palatino Linotype" w:hAnsi="Palatino Linotype"/>
        </w:rPr>
        <w:t>ilken</w:t>
      </w:r>
      <w:r w:rsidRPr="000D0EDD">
        <w:rPr>
          <w:rFonts w:ascii="Palatino Linotype" w:hAnsi="Palatino Linotype"/>
        </w:rPr>
        <w:t xml:space="preserve"> fejlkilde </w:t>
      </w:r>
      <w:r w:rsidR="00F35092">
        <w:rPr>
          <w:rFonts w:ascii="Palatino Linotype" w:hAnsi="Palatino Linotype"/>
        </w:rPr>
        <w:t>ses ud fra de to grafer i tidsrummet 200 til 600 sek i forbindelse med bestemmelse af varmekapaciteten?</w:t>
      </w:r>
    </w:p>
    <w:p w14:paraId="3CB12E14" w14:textId="77777777" w:rsidR="00E665BC" w:rsidRPr="000D0EDD" w:rsidRDefault="00E665BC" w:rsidP="00E665BC">
      <w:pPr>
        <w:rPr>
          <w:rFonts w:ascii="Palatino Linotype" w:hAnsi="Palatino Linotype"/>
        </w:rPr>
      </w:pPr>
    </w:p>
    <w:p w14:paraId="744177A6" w14:textId="77777777" w:rsidR="00E665BC" w:rsidRPr="000D0EDD" w:rsidRDefault="00E665BC" w:rsidP="00E665BC">
      <w:pPr>
        <w:rPr>
          <w:rFonts w:ascii="Palatino Linotype" w:hAnsi="Palatino Linotype"/>
        </w:rPr>
      </w:pPr>
    </w:p>
    <w:p w14:paraId="0E9818F6" w14:textId="77777777" w:rsidR="00E665BC" w:rsidRPr="000D0EDD" w:rsidRDefault="00E665BC" w:rsidP="00E665BC">
      <w:pPr>
        <w:rPr>
          <w:rFonts w:ascii="Palatino Linotype" w:hAnsi="Palatino Linotype"/>
        </w:rPr>
      </w:pPr>
    </w:p>
    <w:p w14:paraId="7C02605E" w14:textId="0D62ADEF" w:rsidR="00E665BC" w:rsidRPr="000D0EDD" w:rsidRDefault="00E665BC" w:rsidP="00E665BC">
      <w:pPr>
        <w:pStyle w:val="Listeafsnit"/>
        <w:numPr>
          <w:ilvl w:val="0"/>
          <w:numId w:val="3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Hvilken betydning har fejlkilden for målingen af varmekapaciteten? Bliver den højere eller lavere end den faktiske værdi?</w:t>
      </w:r>
    </w:p>
    <w:p w14:paraId="3EC58FB4" w14:textId="3E0B3A1B" w:rsidR="00E665BC" w:rsidRPr="000D0EDD" w:rsidRDefault="00F35092" w:rsidP="00E665BC">
      <w:pPr>
        <w:tabs>
          <w:tab w:val="left" w:pos="7800"/>
        </w:tabs>
        <w:rPr>
          <w:rFonts w:ascii="Palatino Linotype" w:hAnsi="Palatino Linotype"/>
        </w:rPr>
      </w:pPr>
      <w:r w:rsidRPr="000D0EDD">
        <w:rPr>
          <w:rFonts w:ascii="Palatino Linotype" w:hAnsi="Palatino Linotype"/>
          <w:noProof/>
        </w:rPr>
        <w:drawing>
          <wp:anchor distT="0" distB="0" distL="114300" distR="114300" simplePos="0" relativeHeight="251663360" behindDoc="0" locked="0" layoutInCell="1" allowOverlap="1" wp14:anchorId="44E3C61B" wp14:editId="34A7A998">
            <wp:simplePos x="0" y="0"/>
            <wp:positionH relativeFrom="column">
              <wp:posOffset>2319655</wp:posOffset>
            </wp:positionH>
            <wp:positionV relativeFrom="paragraph">
              <wp:posOffset>3301365</wp:posOffset>
            </wp:positionV>
            <wp:extent cx="4181475" cy="2988310"/>
            <wp:effectExtent l="0" t="0" r="9525" b="2540"/>
            <wp:wrapSquare wrapText="bothSides"/>
            <wp:docPr id="3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lede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98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EDD">
        <w:rPr>
          <w:rFonts w:ascii="Palatino Linotype" w:hAnsi="Palatino Linotype"/>
          <w:noProof/>
        </w:rPr>
        <w:drawing>
          <wp:anchor distT="0" distB="0" distL="114300" distR="114300" simplePos="0" relativeHeight="251662336" behindDoc="0" locked="0" layoutInCell="1" allowOverlap="1" wp14:anchorId="0CA44CA6" wp14:editId="168BC1B7">
            <wp:simplePos x="0" y="0"/>
            <wp:positionH relativeFrom="column">
              <wp:posOffset>2308860</wp:posOffset>
            </wp:positionH>
            <wp:positionV relativeFrom="paragraph">
              <wp:posOffset>448945</wp:posOffset>
            </wp:positionV>
            <wp:extent cx="4192764" cy="3019425"/>
            <wp:effectExtent l="0" t="0" r="0" b="0"/>
            <wp:wrapSquare wrapText="bothSides"/>
            <wp:docPr id="5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lede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2764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665BC" w:rsidRPr="000D0EDD">
      <w:footerReference w:type="defaul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21E98" w14:textId="77777777" w:rsidR="002954D9" w:rsidRDefault="002954D9" w:rsidP="00E665BC">
      <w:pPr>
        <w:spacing w:after="0" w:line="240" w:lineRule="auto"/>
      </w:pPr>
      <w:r>
        <w:separator/>
      </w:r>
    </w:p>
  </w:endnote>
  <w:endnote w:type="continuationSeparator" w:id="0">
    <w:p w14:paraId="468C7DAD" w14:textId="77777777" w:rsidR="002954D9" w:rsidRDefault="002954D9" w:rsidP="00E6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39B4D" w14:textId="347B6EB0" w:rsidR="00E665BC" w:rsidRDefault="00E665BC">
    <w:pPr>
      <w:pStyle w:val="Sidefod"/>
    </w:pPr>
  </w:p>
  <w:p w14:paraId="7E522C54" w14:textId="77777777" w:rsidR="00E665BC" w:rsidRDefault="00E665B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07A18" w14:textId="77777777" w:rsidR="002954D9" w:rsidRDefault="002954D9" w:rsidP="00E665BC">
      <w:pPr>
        <w:spacing w:after="0" w:line="240" w:lineRule="auto"/>
      </w:pPr>
      <w:r>
        <w:separator/>
      </w:r>
    </w:p>
  </w:footnote>
  <w:footnote w:type="continuationSeparator" w:id="0">
    <w:p w14:paraId="1ECC8F8F" w14:textId="77777777" w:rsidR="002954D9" w:rsidRDefault="002954D9" w:rsidP="00E6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36EC"/>
    <w:multiLevelType w:val="hybridMultilevel"/>
    <w:tmpl w:val="F986485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22ECE"/>
    <w:multiLevelType w:val="hybridMultilevel"/>
    <w:tmpl w:val="F986485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E1C88"/>
    <w:multiLevelType w:val="hybridMultilevel"/>
    <w:tmpl w:val="F986485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661E9"/>
    <w:multiLevelType w:val="hybridMultilevel"/>
    <w:tmpl w:val="F986485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1753DE"/>
    <w:multiLevelType w:val="hybridMultilevel"/>
    <w:tmpl w:val="F986485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623160">
    <w:abstractNumId w:val="3"/>
  </w:num>
  <w:num w:numId="2" w16cid:durableId="2037071765">
    <w:abstractNumId w:val="1"/>
  </w:num>
  <w:num w:numId="3" w16cid:durableId="1529830742">
    <w:abstractNumId w:val="4"/>
  </w:num>
  <w:num w:numId="4" w16cid:durableId="1573930903">
    <w:abstractNumId w:val="2"/>
  </w:num>
  <w:num w:numId="5" w16cid:durableId="1153057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EF9"/>
    <w:rsid w:val="000D0EDD"/>
    <w:rsid w:val="00137F5C"/>
    <w:rsid w:val="001F5D2E"/>
    <w:rsid w:val="002954D9"/>
    <w:rsid w:val="003A2B65"/>
    <w:rsid w:val="004077EA"/>
    <w:rsid w:val="004F7F2B"/>
    <w:rsid w:val="006D47D3"/>
    <w:rsid w:val="00760EF9"/>
    <w:rsid w:val="00E665BC"/>
    <w:rsid w:val="00F3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1FBF"/>
  <w15:chartTrackingRefBased/>
  <w15:docId w15:val="{29B6CD0D-1778-45BE-B0E7-DB957564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A2B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2B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afsnit">
    <w:name w:val="List Paragraph"/>
    <w:basedOn w:val="Normal"/>
    <w:uiPriority w:val="34"/>
    <w:qFormat/>
    <w:rsid w:val="00E665BC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E665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65BC"/>
  </w:style>
  <w:style w:type="paragraph" w:styleId="Sidefod">
    <w:name w:val="footer"/>
    <w:basedOn w:val="Normal"/>
    <w:link w:val="SidefodTegn"/>
    <w:uiPriority w:val="99"/>
    <w:unhideWhenUsed/>
    <w:rsid w:val="00E665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6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140</Words>
  <Characters>843</Characters>
  <Application>Microsoft Office Word</Application>
  <DocSecurity>0</DocSecurity>
  <Lines>79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H�che</dc:creator>
  <cp:keywords/>
  <dc:description/>
  <cp:lastModifiedBy>Anders Hüche Jensen</cp:lastModifiedBy>
  <cp:revision>5</cp:revision>
  <dcterms:created xsi:type="dcterms:W3CDTF">2018-12-02T20:00:00Z</dcterms:created>
  <dcterms:modified xsi:type="dcterms:W3CDTF">2024-09-25T21:01:00Z</dcterms:modified>
</cp:coreProperties>
</file>